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83" w:rsidRDefault="00141583" w:rsidP="0014158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141583" w:rsidRDefault="00141583" w:rsidP="0014158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18.09.2020</w:t>
      </w:r>
    </w:p>
    <w:p w:rsidR="00141583" w:rsidRDefault="00141583" w:rsidP="001415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141583" w:rsidRDefault="00141583" w:rsidP="001415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41583" w:rsidRDefault="00141583" w:rsidP="001415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41583" w:rsidRDefault="00141583" w:rsidP="0014158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(садовый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608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29:22:060701:98,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>" участок 73:</w:t>
      </w:r>
    </w:p>
    <w:p w:rsidR="00141583" w:rsidRDefault="00141583" w:rsidP="001415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уменьшение отступа зданий, строений, сооружений от границ земельного участка:  </w:t>
      </w:r>
    </w:p>
    <w:p w:rsidR="00141583" w:rsidRDefault="00141583" w:rsidP="001415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северо-восточной стороны (со стороны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 xml:space="preserve">" участок 72) до 1,5 метра; </w:t>
      </w:r>
    </w:p>
    <w:p w:rsidR="00141583" w:rsidRDefault="00141583" w:rsidP="00141583">
      <w:pPr>
        <w:jc w:val="both"/>
        <w:rPr>
          <w:sz w:val="28"/>
          <w:szCs w:val="28"/>
        </w:rPr>
      </w:pPr>
      <w:r>
        <w:rPr>
          <w:sz w:val="28"/>
          <w:szCs w:val="28"/>
        </w:rPr>
        <w:t>с северо-западной стороны (со стороны проезда по линии) до 1,5 метра.</w:t>
      </w:r>
    </w:p>
    <w:p w:rsidR="00141583" w:rsidRDefault="00141583" w:rsidP="00141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7 процентов.</w:t>
      </w:r>
    </w:p>
    <w:p w:rsidR="00141583" w:rsidRDefault="00141583" w:rsidP="0014158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141583" w:rsidRDefault="00141583" w:rsidP="00141583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(садовый дом) на земельном участке,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 xml:space="preserve">" участок 73"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141583" w:rsidTr="00141583">
        <w:trPr>
          <w:trHeight w:val="340"/>
        </w:trPr>
        <w:tc>
          <w:tcPr>
            <w:tcW w:w="567" w:type="dxa"/>
            <w:hideMark/>
          </w:tcPr>
          <w:p w:rsidR="00141583" w:rsidRDefault="0014158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141583" w:rsidRDefault="0014158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141583" w:rsidTr="00141583">
        <w:trPr>
          <w:trHeight w:val="340"/>
        </w:trPr>
        <w:tc>
          <w:tcPr>
            <w:tcW w:w="567" w:type="dxa"/>
            <w:hideMark/>
          </w:tcPr>
          <w:p w:rsidR="00141583" w:rsidRDefault="00141583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141583" w:rsidRDefault="0014158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свидетельства о государственной регистрации права (земельный участок) от 28.08.2015;</w:t>
            </w:r>
          </w:p>
        </w:tc>
      </w:tr>
    </w:tbl>
    <w:p w:rsidR="00141583" w:rsidRDefault="00141583" w:rsidP="0014158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25 сентября 2020 года:</w:t>
      </w:r>
    </w:p>
    <w:p w:rsidR="00141583" w:rsidRDefault="00141583" w:rsidP="0014158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141583" w:rsidRDefault="00141583" w:rsidP="001415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41583" w:rsidRDefault="00141583" w:rsidP="001415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141583" w:rsidRDefault="00141583" w:rsidP="0014158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41583" w:rsidRDefault="00141583" w:rsidP="0014158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141583" w:rsidRDefault="00141583" w:rsidP="00141583">
      <w:pPr>
        <w:ind w:firstLine="708"/>
        <w:jc w:val="both"/>
        <w:rPr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141583" w:rsidTr="0014158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141583" w:rsidTr="0014158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сентября 2020 года</w:t>
            </w:r>
          </w:p>
          <w:p w:rsidR="00141583" w:rsidRDefault="001415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583" w:rsidRDefault="0014158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41583" w:rsidRDefault="00141583" w:rsidP="00141583">
      <w:pPr>
        <w:ind w:firstLine="708"/>
        <w:jc w:val="both"/>
        <w:rPr>
          <w:bCs/>
          <w:color w:val="FF0000"/>
          <w:sz w:val="22"/>
          <w:szCs w:val="22"/>
        </w:rPr>
      </w:pPr>
    </w:p>
    <w:p w:rsidR="00141583" w:rsidRDefault="00141583" w:rsidP="0014158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  <w:bookmarkStart w:id="0" w:name="_GoBack"/>
      <w:bookmarkEnd w:id="0"/>
    </w:p>
    <w:p w:rsidR="00141583" w:rsidRDefault="00141583" w:rsidP="001415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141583">
        <w:rPr>
          <w:bCs/>
          <w:sz w:val="28"/>
          <w:szCs w:val="28"/>
          <w:lang w:val="en-US"/>
        </w:rPr>
        <w:t>architect</w:t>
      </w:r>
      <w:r w:rsidRPr="00141583">
        <w:rPr>
          <w:bCs/>
          <w:sz w:val="28"/>
          <w:szCs w:val="28"/>
        </w:rPr>
        <w:t>@</w:t>
      </w:r>
      <w:proofErr w:type="spellStart"/>
      <w:r w:rsidRPr="00141583">
        <w:rPr>
          <w:bCs/>
          <w:sz w:val="28"/>
          <w:szCs w:val="28"/>
          <w:lang w:val="en-US"/>
        </w:rPr>
        <w:t>arhcity</w:t>
      </w:r>
      <w:proofErr w:type="spellEnd"/>
      <w:r w:rsidRPr="00141583">
        <w:rPr>
          <w:bCs/>
          <w:sz w:val="28"/>
          <w:szCs w:val="28"/>
        </w:rPr>
        <w:t>.</w:t>
      </w:r>
      <w:proofErr w:type="spellStart"/>
      <w:r w:rsidRPr="0014158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41583" w:rsidRDefault="00141583" w:rsidP="001415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41583" w:rsidRDefault="00141583" w:rsidP="001415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41583" w:rsidRDefault="00141583" w:rsidP="0014158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141583" w:rsidRDefault="00141583" w:rsidP="0014158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141583" w:rsidRDefault="00141583" w:rsidP="0014158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141583" w:rsidRDefault="00141583" w:rsidP="0014158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141583">
        <w:rPr>
          <w:bCs/>
          <w:sz w:val="28"/>
          <w:szCs w:val="28"/>
        </w:rPr>
        <w:t>http://www.arhcity.ru/?page=2418/0</w:t>
      </w:r>
      <w:r w:rsidRPr="00141583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Pr="00141583" w:rsidRDefault="004802AE" w:rsidP="00141583"/>
    <w:sectPr w:rsidR="004802AE" w:rsidRPr="00141583" w:rsidSect="00B558A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B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5C60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583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0BE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58AE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58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58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cp:lastPrinted>2020-09-07T08:42:00Z</cp:lastPrinted>
  <dcterms:created xsi:type="dcterms:W3CDTF">2020-09-07T08:41:00Z</dcterms:created>
  <dcterms:modified xsi:type="dcterms:W3CDTF">2020-09-08T06:46:00Z</dcterms:modified>
</cp:coreProperties>
</file>